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E0010" w:rsidRPr="00E319BE" w:rsidRDefault="003E1E58" w:rsidP="005E0010">
      <w:pPr>
        <w:shd w:val="clear" w:color="auto" w:fill="FFFFFF"/>
        <w:spacing w:line="252" w:lineRule="auto"/>
        <w:jc w:val="center"/>
        <w:rPr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5E0010" w:rsidRPr="0098409B">
        <w:rPr>
          <w:b/>
        </w:rPr>
        <w:t>город Тула, улица Ф.</w:t>
      </w:r>
      <w:r w:rsidR="005E0010" w:rsidRPr="008303C1">
        <w:rPr>
          <w:b/>
        </w:rPr>
        <w:t xml:space="preserve"> Энгельса, дом 73</w:t>
      </w:r>
    </w:p>
    <w:p w:rsidR="00235CCB" w:rsidRPr="00B57319" w:rsidRDefault="00235CCB" w:rsidP="00235CCB">
      <w:pPr>
        <w:shd w:val="clear" w:color="auto" w:fill="FFFFFF"/>
        <w:jc w:val="center"/>
        <w:rPr>
          <w:b/>
          <w:sz w:val="16"/>
          <w:szCs w:val="16"/>
        </w:rPr>
      </w:pPr>
    </w:p>
    <w:p w:rsidR="006C757D" w:rsidRPr="0013516D" w:rsidRDefault="006C757D" w:rsidP="006C757D">
      <w:pPr>
        <w:shd w:val="clear" w:color="auto" w:fill="FFFFFF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833"/>
        <w:gridCol w:w="1417"/>
        <w:gridCol w:w="851"/>
        <w:gridCol w:w="3827"/>
      </w:tblGrid>
      <w:tr w:rsidR="005E0010" w:rsidRPr="00A96083" w:rsidTr="005066DA">
        <w:trPr>
          <w:trHeight w:hRule="exact" w:val="10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A96083" w:rsidRDefault="005E0010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Pr="00A96083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375FE2" w:rsidRDefault="005E0010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375FE2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  <w:p w:rsidR="005E0010" w:rsidRDefault="005E0010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5E0010" w:rsidRPr="00375FE2" w:rsidRDefault="005E0010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месяц,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A96083" w:rsidRDefault="005E0010" w:rsidP="005E0010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5E0010" w:rsidRPr="00A96083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5E0010" w:rsidRPr="006F22A1" w:rsidTr="005066DA">
        <w:trPr>
          <w:trHeight w:hRule="exact" w:val="57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360,61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F22A1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5E0010" w:rsidRPr="006F22A1" w:rsidRDefault="005E0010" w:rsidP="005066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5E0010" w:rsidRPr="00A96083" w:rsidTr="005066DA">
        <w:trPr>
          <w:trHeight w:hRule="exact" w:val="92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rPr>
                <w:szCs w:val="28"/>
              </w:rPr>
            </w:pPr>
            <w:r w:rsidRPr="00D67311">
              <w:t>Техническое обслуживание внутридомового газового оборудования (ВДГО)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33123,06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A96083" w:rsidRDefault="005E001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5E0010" w:rsidRPr="00A96083" w:rsidTr="005066DA">
        <w:trPr>
          <w:trHeight w:hRule="exact" w:val="56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наружных газовых сетей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132839,95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A96083" w:rsidRDefault="005E001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5E0010" w:rsidRPr="006A0C6A" w:rsidTr="005066DA">
        <w:trPr>
          <w:trHeight w:hRule="exact" w:val="20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36967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6A0C6A">
              <w:rPr>
                <w:color w:val="000000" w:themeColor="text1"/>
                <w:szCs w:val="28"/>
              </w:rPr>
              <w:t>Благоустройство и обеспечение санитарного состояния здания и придомовой территории, в том числе подготовка к отопительному сезону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436899,44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4,24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Уборка подъездов и придомовой территории, покраска бордюров, покос травы,  механизированная уборка территории, очистка кровли от наледи и сосулек, покраска бордюров, стен,  установка песочницы и другие работы</w:t>
            </w:r>
          </w:p>
        </w:tc>
      </w:tr>
      <w:tr w:rsidR="005E0010" w:rsidRPr="006A0C6A" w:rsidTr="005066DA">
        <w:trPr>
          <w:trHeight w:hRule="exact" w:val="14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36967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6A0C6A">
              <w:rPr>
                <w:color w:val="000000" w:themeColor="text1"/>
                <w:szCs w:val="28"/>
              </w:rPr>
              <w:t>Ремонт и обслуживание внутридомового инженерного оборудования.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195150,56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1,89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Электромонтажные работы замена </w:t>
            </w:r>
            <w:r>
              <w:rPr>
                <w:szCs w:val="28"/>
              </w:rPr>
              <w:t>ламп, патронов, выключателей, опломбирование ИПУ</w:t>
            </w:r>
            <w:r>
              <w:rPr>
                <w:color w:val="000000" w:themeColor="text1"/>
                <w:szCs w:val="28"/>
              </w:rPr>
              <w:t>. Наладка систем отопления, ХВС, канализации и другие работы</w:t>
            </w:r>
          </w:p>
        </w:tc>
      </w:tr>
      <w:tr w:rsidR="005E0010" w:rsidRPr="006A0C6A" w:rsidTr="005066DA">
        <w:trPr>
          <w:trHeight w:hRule="exact" w:val="14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36967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Pr="006A0C6A">
              <w:rPr>
                <w:color w:val="000000" w:themeColor="text1"/>
                <w:szCs w:val="28"/>
              </w:rPr>
              <w:t>емонт и обслуживание конструктивных элементов здания.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57413,45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0,56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A0C6A" w:rsidRDefault="005E0010" w:rsidP="005066DA">
            <w:pPr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Ремонт кровли, герметизация швов,   другие работы покраска стен фасада, замена перил на входе 2 подъезда,  герметизация тех</w:t>
            </w:r>
            <w:proofErr w:type="gramStart"/>
            <w:r>
              <w:rPr>
                <w:color w:val="000000" w:themeColor="text1"/>
                <w:szCs w:val="28"/>
              </w:rPr>
              <w:t>.э</w:t>
            </w:r>
            <w:proofErr w:type="gramEnd"/>
            <w:r>
              <w:rPr>
                <w:color w:val="000000" w:themeColor="text1"/>
                <w:szCs w:val="28"/>
              </w:rPr>
              <w:t>тажа. ремонт ступеней 3,4 подъездов.</w:t>
            </w:r>
          </w:p>
        </w:tc>
      </w:tr>
      <w:tr w:rsidR="005E0010" w:rsidRPr="00D67311" w:rsidTr="005066DA">
        <w:trPr>
          <w:trHeight w:hRule="exact" w:val="9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636967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23265,87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A96083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D67311" w:rsidRDefault="005E0010" w:rsidP="005066DA">
            <w:pPr>
              <w:shd w:val="clear" w:color="auto" w:fill="FFFFFF"/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проезд до подразделений УФМС РФ</w:t>
            </w:r>
          </w:p>
        </w:tc>
      </w:tr>
      <w:tr w:rsidR="005E0010" w:rsidRPr="00D67311" w:rsidTr="005066DA">
        <w:trPr>
          <w:trHeight w:hRule="exact" w:val="8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80416,41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0,78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D67311" w:rsidRDefault="005E0010" w:rsidP="005066DA">
            <w:pPr>
              <w:shd w:val="clear" w:color="auto" w:fill="FFFFFF"/>
            </w:pPr>
            <w:r w:rsidRPr="00D67311">
              <w:t>Уч</w:t>
            </w:r>
            <w:r>
              <w:t>ё</w:t>
            </w:r>
            <w:r w:rsidRPr="00D67311">
              <w:t>т расч</w:t>
            </w:r>
            <w:r>
              <w:t>ё</w:t>
            </w:r>
            <w:r w:rsidRPr="00D67311">
              <w:t>тов по начислению, при</w:t>
            </w:r>
            <w:r>
              <w:t>ё</w:t>
            </w:r>
            <w:r w:rsidRPr="00D67311">
              <w:t>му и перечислению ден</w:t>
            </w:r>
            <w:r>
              <w:t xml:space="preserve">ежных </w:t>
            </w:r>
            <w:r w:rsidRPr="00D67311">
              <w:t>средств</w:t>
            </w:r>
          </w:p>
        </w:tc>
      </w:tr>
      <w:tr w:rsidR="005E0010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rPr>
                <w:szCs w:val="28"/>
              </w:rPr>
            </w:pPr>
            <w:r w:rsidRPr="00D67311">
              <w:t xml:space="preserve">Услуги </w:t>
            </w:r>
            <w:r>
              <w:t>управляющей 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369128,75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Default="005E001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3,58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10" w:rsidRPr="00A96083" w:rsidRDefault="005E001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A6953"/>
    <w:rsid w:val="001F74F5"/>
    <w:rsid w:val="00215AE5"/>
    <w:rsid w:val="0021782B"/>
    <w:rsid w:val="002254C1"/>
    <w:rsid w:val="00235CCB"/>
    <w:rsid w:val="002A60D2"/>
    <w:rsid w:val="002D5CE9"/>
    <w:rsid w:val="003B6D90"/>
    <w:rsid w:val="003E1E58"/>
    <w:rsid w:val="003F744D"/>
    <w:rsid w:val="0041076D"/>
    <w:rsid w:val="00431FD6"/>
    <w:rsid w:val="00510237"/>
    <w:rsid w:val="0051049C"/>
    <w:rsid w:val="005E0010"/>
    <w:rsid w:val="00644C7A"/>
    <w:rsid w:val="00684CB8"/>
    <w:rsid w:val="006C757D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2019-05-23T06:16:00Z</dcterms:created>
  <dcterms:modified xsi:type="dcterms:W3CDTF">2019-05-23T06:16:00Z</dcterms:modified>
</cp:coreProperties>
</file>